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B1" w:rsidRPr="009A21EE" w:rsidRDefault="006C56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1EE">
        <w:rPr>
          <w:rFonts w:ascii="Times New Roman" w:hAnsi="Times New Roman" w:cs="Times New Roman"/>
          <w:color w:val="000000" w:themeColor="text1"/>
          <w:sz w:val="24"/>
          <w:szCs w:val="24"/>
        </w:rPr>
        <w:t>Tabela de Grupos de Pesquisa</w:t>
      </w:r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4253"/>
        <w:gridCol w:w="2551"/>
      </w:tblGrid>
      <w:tr w:rsidR="009A21EE" w:rsidRPr="009A21EE" w:rsidTr="005A055D">
        <w:tc>
          <w:tcPr>
            <w:tcW w:w="3261" w:type="dxa"/>
          </w:tcPr>
          <w:p w:rsidR="006C560E" w:rsidRPr="009A21EE" w:rsidRDefault="006C56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Docente Coordenador</w:t>
            </w:r>
          </w:p>
        </w:tc>
        <w:tc>
          <w:tcPr>
            <w:tcW w:w="4253" w:type="dxa"/>
          </w:tcPr>
          <w:p w:rsidR="006C560E" w:rsidRPr="009A21EE" w:rsidRDefault="006C56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 e resumo</w:t>
            </w:r>
          </w:p>
        </w:tc>
        <w:tc>
          <w:tcPr>
            <w:tcW w:w="2551" w:type="dxa"/>
          </w:tcPr>
          <w:p w:rsidR="006C560E" w:rsidRPr="009A21EE" w:rsidRDefault="006C56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Link</w:t>
            </w:r>
          </w:p>
        </w:tc>
      </w:tr>
      <w:tr w:rsidR="009A21EE" w:rsidRPr="009A21EE" w:rsidTr="005A055D">
        <w:tc>
          <w:tcPr>
            <w:tcW w:w="3261" w:type="dxa"/>
          </w:tcPr>
          <w:p w:rsidR="005A055D" w:rsidRPr="009A21EE" w:rsidRDefault="005A055D" w:rsidP="005A05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A2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Temis</w:t>
            </w:r>
            <w:proofErr w:type="spellEnd"/>
            <w:r w:rsidRPr="009A2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Gomes Parente</w:t>
            </w:r>
            <w:r w:rsidR="00DC3345" w:rsidRPr="009A2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:</w:t>
            </w:r>
            <w:r w:rsidRPr="009A2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  <w:hyperlink r:id="rId5" w:tgtFrame="_blank" w:history="1">
              <w:r w:rsidRPr="009A21E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t-BR"/>
                </w:rPr>
                <w:t>temis.parente@uol.com.br</w:t>
              </w:r>
            </w:hyperlink>
          </w:p>
          <w:p w:rsidR="006C560E" w:rsidRPr="009A21EE" w:rsidRDefault="006C5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055D" w:rsidRPr="009A21EE" w:rsidRDefault="005A055D" w:rsidP="005A05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A21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Núcleo de Estudos das Diferenças de Gênero”</w:t>
            </w:r>
          </w:p>
          <w:p w:rsidR="005A055D" w:rsidRPr="009A21EE" w:rsidRDefault="005A055D" w:rsidP="005A05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A21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Resumo:</w:t>
            </w:r>
            <w:r w:rsidRPr="009A2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9A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O Grupo de Pesquisa NEDIG - Núcleo de Estudos das Diferenças de Gênero, nome do Núcleo Institucionalizado pela UFT, Portaria nº 252/2008) vem atuando dentro da UFT/TO, desde 2002, integrando pesquisadores de diferentes programas. Tendo várias linhas de pesquisa centradas nas chamadas questões da mulher e estudos de gênero. Nesses últimos anos os membros do Grupo participaram ativamente (através de seus pesquisadores) de Congressos, encontros e seminários nacionais e internacionais, nos quais suas pesquisas foram difundidas, juntamente com o nome da UFT/TO e das instituições financiadora. Além de tudo, vem se empenhando em várias publicações, principalmente na divulgação de pesquisa de seu s membros. Desde a sua criação vários projetos foram aprovados em linhas de fomento, como o CNPQ, CAPES, Secretaria Especial das Mulheres Como capacitação de recursos humanos vários membros do grupo encontram-se fazendo capacitação em nível de doutorado e pós-doutorado, além de alunos do PIBIC/NCP</w:t>
            </w:r>
          </w:p>
          <w:p w:rsidR="006C560E" w:rsidRPr="009A21EE" w:rsidRDefault="006C5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560E" w:rsidRPr="009A21EE" w:rsidRDefault="005A05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http://dgp.cnpq.br/dgp/espelhogrupo/3400419523055027</w:t>
            </w:r>
          </w:p>
        </w:tc>
      </w:tr>
      <w:tr w:rsidR="009A21EE" w:rsidRPr="009A21EE" w:rsidTr="005A055D">
        <w:tc>
          <w:tcPr>
            <w:tcW w:w="3261" w:type="dxa"/>
          </w:tcPr>
          <w:p w:rsidR="00DC3345" w:rsidRPr="009A21EE" w:rsidRDefault="00DC3345" w:rsidP="00DC334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Regina Celia Padovan: reginapadovan@uft.edu.br</w:t>
            </w:r>
          </w:p>
          <w:p w:rsidR="00DC3345" w:rsidRPr="009A21EE" w:rsidRDefault="00DC3345" w:rsidP="00DC334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3345" w:rsidRPr="009A21EE" w:rsidRDefault="00DC3345" w:rsidP="00DC334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3345" w:rsidRPr="009A21EE" w:rsidRDefault="00DC3345" w:rsidP="00DC33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4253" w:type="dxa"/>
          </w:tcPr>
          <w:p w:rsidR="00DC3345" w:rsidRPr="009A21EE" w:rsidRDefault="00DC3345" w:rsidP="00DC3345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Arquivo e Cultura Escolar</w:t>
            </w:r>
          </w:p>
          <w:p w:rsidR="00DC3345" w:rsidRPr="009A21EE" w:rsidRDefault="00DC3345" w:rsidP="00DC334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1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Resumo:</w:t>
            </w:r>
            <w:r w:rsidRPr="009A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O grupo de pesquisa tem se destacado no campo da pesquisa em história e historiografia da educação, na identificação e levantamento de fontes documentais bem como em publicações sobre a instrução pública e a educação no norte de Goiás (atual Tocantins). O trabalho com o conjunto documental referente ao século XIX e XX tem fortalecido os estudos sobre a identificação do percurso histórico, das formas, instituições e práticas educativas nos diferentes municípios da região. A relevância dos estudos apontam pelo fortalecimento da temática, pela inserção </w:t>
            </w:r>
            <w:r w:rsidRPr="009A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lastRenderedPageBreak/>
              <w:t>de novos pesquisadores e estudantes, e pela parceria com outros grupos e instituições que trabalham com a temática da educação na perspectiva histórica</w:t>
            </w:r>
          </w:p>
          <w:p w:rsidR="00DC3345" w:rsidRPr="009A21EE" w:rsidRDefault="00DC3345" w:rsidP="005A05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</w:tcPr>
          <w:p w:rsidR="00DC3345" w:rsidRPr="009A21EE" w:rsidRDefault="00DC3345" w:rsidP="00DC334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lastRenderedPageBreak/>
              <w:t>- </w:t>
            </w:r>
            <w:hyperlink r:id="rId6" w:tgtFrame="_blank" w:history="1">
              <w:r w:rsidRPr="009A21E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dgp.cnpq.br/</w:t>
              </w:r>
              <w:proofErr w:type="spellStart"/>
              <w:r w:rsidRPr="009A21E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dgp</w:t>
              </w:r>
              <w:proofErr w:type="spellEnd"/>
              <w:r w:rsidRPr="009A21E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Pr="009A21E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espelhogrupo</w:t>
              </w:r>
              <w:proofErr w:type="spellEnd"/>
              <w:r w:rsidRPr="009A21E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/2597068427923673</w:t>
              </w:r>
            </w:hyperlink>
          </w:p>
          <w:p w:rsidR="00DC3345" w:rsidRPr="009A21EE" w:rsidRDefault="00DC3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21EE" w:rsidRPr="009A21EE" w:rsidTr="005A055D">
        <w:tc>
          <w:tcPr>
            <w:tcW w:w="3261" w:type="dxa"/>
          </w:tcPr>
          <w:p w:rsidR="009A21EE" w:rsidRPr="009A21EE" w:rsidRDefault="009A21EE" w:rsidP="009A2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Marina </w:t>
            </w:r>
            <w:proofErr w:type="spellStart"/>
            <w:r w:rsidRPr="009A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Haizenreder</w:t>
            </w:r>
            <w:proofErr w:type="spellEnd"/>
            <w:r w:rsidRPr="009A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Ertzogue</w:t>
            </w:r>
            <w:proofErr w:type="spellEnd"/>
          </w:p>
          <w:p w:rsidR="009A21EE" w:rsidRPr="009A21EE" w:rsidRDefault="009A21EE" w:rsidP="009A21EE">
            <w:pPr>
              <w:shd w:val="clear" w:color="auto" w:fill="FFFFFF"/>
              <w:spacing w:before="225" w:after="225" w:line="34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4253" w:type="dxa"/>
          </w:tcPr>
          <w:p w:rsidR="009A21EE" w:rsidRPr="009A21EE" w:rsidRDefault="009A21EE" w:rsidP="009A21EE">
            <w:pPr>
              <w:shd w:val="clear" w:color="auto" w:fill="FFFFFF"/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A21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Estudos Sertão, Front</w:t>
            </w:r>
            <w:r w:rsidRPr="009A21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eiras e Territorialidades</w:t>
            </w:r>
          </w:p>
          <w:p w:rsidR="009A21EE" w:rsidRPr="009A21EE" w:rsidRDefault="009A21EE" w:rsidP="009A21EE">
            <w:pPr>
              <w:shd w:val="clear" w:color="auto" w:fill="FFFFFF"/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A21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Resumo:</w:t>
            </w:r>
            <w:r w:rsidRPr="009A2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9A2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O grupo tem como proposta privilegiar as categorias sertão, fronteiras e territorialidades como categorias transversais na pesquisa histórica, numa perspectiva de intersecção com outras campos de pesquisa como: literatura, geografia e ciências sociais.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9A2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Delimita duas linhas de pesquisa: História,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9A2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Gênero e Narrativas e Identidades,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9A2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Fronteiras e Territorialidades.</w:t>
            </w:r>
          </w:p>
        </w:tc>
        <w:tc>
          <w:tcPr>
            <w:tcW w:w="2551" w:type="dxa"/>
          </w:tcPr>
          <w:p w:rsidR="009A21EE" w:rsidRPr="009A21EE" w:rsidRDefault="009A21EE" w:rsidP="00DC334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</w:pPr>
          </w:p>
        </w:tc>
      </w:tr>
      <w:tr w:rsidR="009A21EE" w:rsidRPr="009A21EE" w:rsidTr="005A055D">
        <w:tc>
          <w:tcPr>
            <w:tcW w:w="3261" w:type="dxa"/>
          </w:tcPr>
          <w:p w:rsidR="009A21EE" w:rsidRPr="009A21EE" w:rsidRDefault="009A21EE" w:rsidP="009A21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Odair </w:t>
            </w:r>
            <w:proofErr w:type="spellStart"/>
            <w:r w:rsidRPr="009A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Giraldin</w:t>
            </w:r>
            <w:proofErr w:type="spellEnd"/>
            <w:r w:rsidRPr="009A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: </w:t>
            </w:r>
            <w:hyperlink r:id="rId7" w:tgtFrame="_blank" w:history="1">
              <w:r w:rsidRPr="009A21E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EEEEEE"/>
                </w:rPr>
                <w:t>giraldin@uft.edu.br</w:t>
              </w:r>
            </w:hyperlink>
          </w:p>
          <w:p w:rsidR="009A21EE" w:rsidRPr="009A21EE" w:rsidRDefault="009A21EE" w:rsidP="009A21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 </w:t>
            </w:r>
          </w:p>
          <w:p w:rsidR="009A21EE" w:rsidRPr="009A21EE" w:rsidRDefault="009A21EE" w:rsidP="009A21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9A21EE" w:rsidRPr="009A21EE" w:rsidRDefault="009A21EE" w:rsidP="009A21E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EEEEEE"/>
              </w:rPr>
              <w:t>Núcleo de Estudos e Assuntos Indígenas</w:t>
            </w:r>
          </w:p>
          <w:p w:rsidR="009A21EE" w:rsidRPr="009A21EE" w:rsidRDefault="009A21EE" w:rsidP="009A21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EEEEEE"/>
              </w:rPr>
              <w:t xml:space="preserve">Resumo: </w:t>
            </w:r>
            <w:r w:rsidRPr="009A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Pesquisa e Extensão em educação escolar indígena, cosmologia, história, linguagens e território dos povos indígenas.</w:t>
            </w:r>
          </w:p>
          <w:p w:rsidR="009A21EE" w:rsidRPr="009A21EE" w:rsidRDefault="009A21EE" w:rsidP="009A21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Nome do Coordenador: Odair </w:t>
            </w:r>
            <w:proofErr w:type="spellStart"/>
            <w:r w:rsidRPr="009A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Giraldin</w:t>
            </w:r>
            <w:proofErr w:type="spellEnd"/>
          </w:p>
          <w:p w:rsidR="009A21EE" w:rsidRPr="009A21EE" w:rsidRDefault="009A21EE" w:rsidP="009A21EE">
            <w:pPr>
              <w:shd w:val="clear" w:color="auto" w:fill="FFFFFF"/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A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 </w:t>
            </w:r>
          </w:p>
        </w:tc>
        <w:tc>
          <w:tcPr>
            <w:tcW w:w="2551" w:type="dxa"/>
          </w:tcPr>
          <w:p w:rsidR="009A21EE" w:rsidRPr="009A21EE" w:rsidRDefault="009A21EE" w:rsidP="009A21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 </w:t>
            </w:r>
            <w:hyperlink r:id="rId8" w:tgtFrame="_blank" w:history="1">
              <w:r w:rsidRPr="009A21E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EEEEEE"/>
                </w:rPr>
                <w:t>http://dgp.cnpq.br/dgp/faces/grupo/identificacao_grupo.jsf</w:t>
              </w:r>
            </w:hyperlink>
            <w:r w:rsidRPr="009A21EE">
              <w:rPr>
                <w:rStyle w:val="m7423347397684721401inserte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 </w:t>
            </w:r>
          </w:p>
        </w:tc>
      </w:tr>
    </w:tbl>
    <w:p w:rsidR="006C560E" w:rsidRPr="009A21EE" w:rsidRDefault="006C56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6C560E" w:rsidRPr="009A2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31D39"/>
    <w:multiLevelType w:val="multilevel"/>
    <w:tmpl w:val="8FEE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0E"/>
    <w:rsid w:val="005A055D"/>
    <w:rsid w:val="006C560E"/>
    <w:rsid w:val="009A21EE"/>
    <w:rsid w:val="00D353B1"/>
    <w:rsid w:val="00D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D81BD-CF1F-4D36-9B98-E6C6307E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5A05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423347397684721401inserted">
    <w:name w:val="m_7423347397684721401inserted"/>
    <w:basedOn w:val="Fontepargpadro"/>
    <w:rsid w:val="009A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p.cnpq.br/dgp/faces/grupo/identificacao_grupo.js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raldin@uf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gp.cnpq.br/dgp/espelhogrupo/2597068427923673" TargetMode="External"/><Relationship Id="rId5" Type="http://schemas.openxmlformats.org/officeDocument/2006/relationships/hyperlink" Target="mailto:temis.parente@uol.com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2018-11-26T11:38:00Z</dcterms:created>
  <dcterms:modified xsi:type="dcterms:W3CDTF">2018-11-27T11:42:00Z</dcterms:modified>
</cp:coreProperties>
</file>